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0946" w14:textId="77777777" w:rsidR="00D46290" w:rsidRPr="00D46290" w:rsidRDefault="00D46290" w:rsidP="00D46290">
      <w:pPr>
        <w:spacing w:before="100" w:beforeAutospacing="1" w:line="235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color w:val="000000"/>
          <w:lang w:eastAsia="it-IT"/>
        </w:rPr>
        <w:t>AL COMANDO PROVINCIALE VIGILI DEL FUOCO</w:t>
      </w:r>
    </w:p>
    <w:p w14:paraId="4EF09347" w14:textId="77777777" w:rsidR="00D46290" w:rsidRPr="00D46290" w:rsidRDefault="00D46290" w:rsidP="00D46290">
      <w:pPr>
        <w:spacing w:before="100" w:beforeAutospacing="1" w:line="235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color w:val="000000"/>
          <w:lang w:eastAsia="it-IT"/>
        </w:rPr>
        <w:t>_______________________</w:t>
      </w:r>
    </w:p>
    <w:p w14:paraId="7E4EE441" w14:textId="77777777" w:rsidR="00D46290" w:rsidRPr="00D46290" w:rsidRDefault="00D46290" w:rsidP="00D46290">
      <w:pPr>
        <w:spacing w:before="100" w:beforeAutospacing="1" w:line="235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33978D2C" w14:textId="77777777" w:rsidR="00D46290" w:rsidRPr="00D46290" w:rsidRDefault="00D46290" w:rsidP="00D46290">
      <w:pPr>
        <w:spacing w:before="100" w:beforeAutospacing="1" w:line="235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580F98B1" w14:textId="77777777" w:rsidR="00D46290" w:rsidRPr="00D46290" w:rsidRDefault="00D46290" w:rsidP="00D46290">
      <w:pPr>
        <w:spacing w:before="100" w:beforeAutospacing="1" w:line="235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6961919E" w14:textId="77777777" w:rsidR="00D46290" w:rsidRPr="00D46290" w:rsidRDefault="00D46290" w:rsidP="00D46290">
      <w:pPr>
        <w:spacing w:before="100" w:beforeAutospacing="1" w:line="235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5DB598A6" w14:textId="4C0583DC" w:rsidR="00D46290" w:rsidRPr="00D46290" w:rsidRDefault="00D46290" w:rsidP="00D46290">
      <w:pPr>
        <w:spacing w:before="100" w:beforeAutospacing="1" w:line="235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i/>
          <w:iCs/>
          <w:color w:val="000000"/>
          <w:lang w:eastAsia="it-IT"/>
        </w:rPr>
        <w:t>Oggetto: Articolo 19 del Decreto del Presidente della Repubblica 7 maggio 2008.</w:t>
      </w:r>
      <w:r w:rsidR="00A95B86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</w:t>
      </w:r>
      <w:r w:rsidRPr="00D46290">
        <w:rPr>
          <w:rFonts w:ascii="Calibri" w:eastAsia="Times New Roman" w:hAnsi="Calibri" w:cs="Calibri"/>
          <w:i/>
          <w:iCs/>
          <w:color w:val="000000"/>
          <w:lang w:eastAsia="it-IT"/>
        </w:rPr>
        <w:t>Richiesta di pagamento ed interruzione dei termini di prescrizione.</w:t>
      </w:r>
    </w:p>
    <w:p w14:paraId="1AAE12AA" w14:textId="77777777" w:rsidR="00D46290" w:rsidRPr="00D46290" w:rsidRDefault="00D46290" w:rsidP="00D46290">
      <w:pPr>
        <w:spacing w:before="100" w:beforeAutospacing="1" w:line="235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230ECEFD" w14:textId="77777777" w:rsidR="00D46290" w:rsidRPr="00D46290" w:rsidRDefault="00D46290" w:rsidP="00D46290">
      <w:pPr>
        <w:spacing w:before="100" w:beforeAutospacing="1" w:line="235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color w:val="000000"/>
          <w:lang w:eastAsia="it-IT"/>
        </w:rPr>
        <w:t>Afferente all’oggetto il sottoscritto _____________________________ chiede il pagamento di tutte, nessuna esclusa, le prestazioni di lavoro straordinario/supplementare, comprese quelle confluite nella “banca delle ore”, maturare dallo scrivente, anche relative agli anni pregressi, non ancora corrisposte da codesta amministrazione né altrimenti fruite.</w:t>
      </w:r>
    </w:p>
    <w:p w14:paraId="0A27817A" w14:textId="77777777" w:rsidR="00D46290" w:rsidRPr="00D46290" w:rsidRDefault="00D46290" w:rsidP="00D46290">
      <w:pPr>
        <w:spacing w:before="100" w:beforeAutospacing="1" w:line="235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color w:val="000000"/>
          <w:lang w:eastAsia="it-IT"/>
        </w:rPr>
        <w:t>La presente deve intendersi valevole anche ai fini dell’interruzione dei termini di prescrizione. Distinti saluti.</w:t>
      </w:r>
    </w:p>
    <w:p w14:paraId="289ED653" w14:textId="77777777" w:rsidR="00D46290" w:rsidRPr="00D46290" w:rsidRDefault="00D46290" w:rsidP="00D46290">
      <w:pPr>
        <w:spacing w:before="100" w:beforeAutospacing="1" w:line="235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7091000C" w14:textId="77777777" w:rsidR="00D46290" w:rsidRPr="00D46290" w:rsidRDefault="00D46290" w:rsidP="00D46290">
      <w:pPr>
        <w:spacing w:before="100" w:beforeAutospacing="1" w:line="235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05BBBAA8" w14:textId="77777777" w:rsidR="00D46290" w:rsidRPr="00D46290" w:rsidRDefault="00D46290" w:rsidP="00D46290">
      <w:pPr>
        <w:spacing w:before="100" w:beforeAutospacing="1" w:line="235" w:lineRule="atLeast"/>
        <w:rPr>
          <w:rFonts w:ascii="Calibri" w:eastAsia="Times New Roman" w:hAnsi="Calibri" w:cs="Calibri"/>
          <w:color w:val="000000"/>
          <w:lang w:eastAsia="it-IT"/>
        </w:rPr>
      </w:pPr>
      <w:r w:rsidRPr="00D46290">
        <w:rPr>
          <w:rFonts w:ascii="Calibri" w:eastAsia="Times New Roman" w:hAnsi="Calibri" w:cs="Calibri"/>
          <w:color w:val="000000"/>
          <w:lang w:eastAsia="it-IT"/>
        </w:rPr>
        <w:t>_______________  lì __________ __________________________</w:t>
      </w:r>
    </w:p>
    <w:p w14:paraId="7475791B" w14:textId="72C6ED07" w:rsidR="00440C35" w:rsidRPr="00D46290" w:rsidRDefault="00440C35" w:rsidP="00D46290"/>
    <w:sectPr w:rsidR="00440C35" w:rsidRPr="00D46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35"/>
    <w:rsid w:val="00440C35"/>
    <w:rsid w:val="0055325C"/>
    <w:rsid w:val="00836A6C"/>
    <w:rsid w:val="00945058"/>
    <w:rsid w:val="00A95B86"/>
    <w:rsid w:val="00D4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672C"/>
  <w15:chartTrackingRefBased/>
  <w15:docId w15:val="{6F4F20D4-3F73-45F1-B766-E6CB4A9B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 PA VVF Promemoria</dc:creator>
  <cp:keywords/>
  <dc:description/>
  <cp:lastModifiedBy>UIL PA VVF Promemoria</cp:lastModifiedBy>
  <cp:revision>3</cp:revision>
  <dcterms:created xsi:type="dcterms:W3CDTF">2022-01-11T22:11:00Z</dcterms:created>
  <dcterms:modified xsi:type="dcterms:W3CDTF">2022-01-11T22:17:00Z</dcterms:modified>
</cp:coreProperties>
</file>